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240" w:line="240" w:lineRule="auto"/>
        <w:rPr>
          <w:rFonts w:ascii="EB Garamond" w:cs="EB Garamond" w:eastAsia="EB Garamond" w:hAnsi="EB Garamond"/>
          <w:b w:val="1"/>
          <w:color w:val="000000"/>
          <w:sz w:val="40"/>
          <w:szCs w:val="40"/>
        </w:rPr>
      </w:pPr>
      <w:bookmarkStart w:colFirst="0" w:colLast="0" w:name="_3x5ul2bw9x5o" w:id="0"/>
      <w:bookmarkEnd w:id="0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40"/>
          <w:szCs w:val="40"/>
          <w:rtl w:val="0"/>
        </w:rPr>
        <w:t xml:space="preserve">Honey Glazed </w:t>
      </w:r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40"/>
          <w:szCs w:val="40"/>
          <w:rtl w:val="0"/>
        </w:rPr>
        <w:t xml:space="preserve">Salmon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EB Garamond" w:cs="EB Garamond" w:eastAsia="EB Garamond" w:hAnsi="EB Garamond"/>
          <w:i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26"/>
          <w:szCs w:val="26"/>
          <w:rtl w:val="0"/>
        </w:rPr>
        <w:t xml:space="preserve">This honey-glazed salmon is the perfect dinner for anyone looking for something high in protein. It’s full of healthy nutrients and is overall just delicious!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81818" cy="245454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818" cy="245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240" w:line="24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</w:rPr>
      </w:pPr>
      <w:bookmarkStart w:colFirst="0" w:colLast="0" w:name="_qw2wjyyjtd2y" w:id="1"/>
      <w:bookmarkEnd w:id="1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  <w:rtl w:val="0"/>
        </w:rPr>
        <w:t xml:space="preserve">Ingredients:</w:t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240" w:line="240" w:lineRule="auto"/>
        <w:rPr>
          <w:rFonts w:ascii="EB Garamond" w:cs="EB Garamond" w:eastAsia="EB Garamond" w:hAnsi="EB Garamond"/>
          <w:b w:val="1"/>
          <w:color w:val="000000"/>
        </w:rPr>
      </w:pPr>
      <w:bookmarkStart w:colFirst="0" w:colLast="0" w:name="_g1sn9pzlq4u" w:id="2"/>
      <w:bookmarkEnd w:id="2"/>
      <w:r w:rsidDel="00000000" w:rsidR="00000000" w:rsidRPr="00000000">
        <w:rPr>
          <w:rFonts w:ascii="EB Garamond" w:cs="EB Garamond" w:eastAsia="EB Garamond" w:hAnsi="EB Garamond"/>
          <w:b w:val="1"/>
          <w:color w:val="000000"/>
          <w:rtl w:val="0"/>
        </w:rPr>
        <w:t xml:space="preserve">SALMON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00" w:line="216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4 (6 oz each) salmon filets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16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1/2 tsp kosher salt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16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1/2 tsp black pepper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16" w:lineRule="auto"/>
        <w:ind w:left="720" w:right="-20" w:hanging="360"/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1/2 tsp smoked paprika </w:t>
      </w:r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(or regular paprika)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beforeAutospacing="0" w:line="216" w:lineRule="auto"/>
        <w:ind w:left="720" w:right="-20" w:hanging="360"/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1/4 tsp blackening seasoning </w:t>
      </w:r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(optional)</w:t>
      </w:r>
    </w:p>
    <w:p w:rsidR="00000000" w:rsidDel="00000000" w:rsidP="00000000" w:rsidRDefault="00000000" w:rsidRPr="00000000" w14:paraId="0000000D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100" w:line="216" w:lineRule="auto"/>
        <w:ind w:left="720" w:right="-20" w:firstLine="0"/>
        <w:rPr>
          <w:rFonts w:ascii="EB Garamond" w:cs="EB Garamond" w:eastAsia="EB Garamond" w:hAnsi="EB Garamond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240" w:line="24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</w:rPr>
      </w:pPr>
      <w:bookmarkStart w:colFirst="0" w:colLast="0" w:name="_2bfalvayx7q6" w:id="3"/>
      <w:bookmarkEnd w:id="3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rtl w:val="0"/>
        </w:rPr>
        <w:t xml:space="preserve">SAUCE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00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butter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2 tsp olive oil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right="-20" w:hanging="360"/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6 cloves garlic </w:t>
      </w:r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minced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1/2 cup honey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right="-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water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soy sauce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Tbsp sriracha sauce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0" w:beforeAutospacing="0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2 Tbsp lemon juice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340" w:line="240" w:lineRule="auto"/>
        <w:rPr>
          <w:rFonts w:ascii="EB Garamond" w:cs="EB Garamond" w:eastAsia="EB Garamond" w:hAnsi="EB Garamond"/>
          <w:b w:val="1"/>
          <w:color w:val="000000"/>
          <w:sz w:val="33"/>
          <w:szCs w:val="33"/>
        </w:rPr>
      </w:pPr>
      <w:bookmarkStart w:colFirst="0" w:colLast="0" w:name="_9k66t3z2kljk" w:id="4"/>
      <w:bookmarkEnd w:id="4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33"/>
          <w:szCs w:val="33"/>
          <w:rtl w:val="0"/>
        </w:rPr>
        <w:t xml:space="preserve">Instructions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460" w:line="335.99999999999994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Pat salmon dry, then season with salt, pepper, paprika and blackening seasoning (if using). Set aside. Adjust oven rack to middle position, then preheat broiler.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5.99999999999994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butter and oil to a large, oven-safe skillet over MED-HIGH heat. Once butter is melted, add garlic, water, soy sauce, sriracha, honey and lemon juice and cook 30 seconds or so, until sauce is heated through.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5.99999999999994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salmon, skin side down (if using salmon with skin), and cook 3 minutes. While salmon cooks, baste frequently with sauce from the pan by spooning it over the top of the salmon.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5.99999999999994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Broil salmon for 5-6 minutes, basting with sauce once during the broil, until salmon is caramelized and cooked to desired doneness.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0" w:beforeAutospacing="0" w:lineRule="auto"/>
        <w:ind w:left="720" w:hanging="360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Garnish with minced parsley if desired and add a side of vegetables such a broccoli</w:t>
      </w:r>
    </w:p>
    <w:p w:rsidR="00000000" w:rsidDel="00000000" w:rsidP="00000000" w:rsidRDefault="00000000" w:rsidRPr="00000000" w14:paraId="0000001D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b w:val="1"/>
          <w:sz w:val="40"/>
          <w:szCs w:val="40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40"/>
          <w:szCs w:val="40"/>
        </w:rPr>
        <w:drawing>
          <wp:inline distB="114300" distT="114300" distL="114300" distR="114300">
            <wp:extent cx="1871663" cy="280301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2803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  <w:sz w:val="40"/>
          <w:szCs w:val="40"/>
        </w:rPr>
        <w:drawing>
          <wp:inline distB="114300" distT="114300" distL="114300" distR="114300">
            <wp:extent cx="1881203" cy="2797686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203" cy="2797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  <w:sz w:val="40"/>
          <w:szCs w:val="40"/>
        </w:rPr>
        <w:drawing>
          <wp:inline distB="114300" distT="114300" distL="114300" distR="114300">
            <wp:extent cx="1871663" cy="2821891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2821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b w:val="1"/>
          <w:sz w:val="40"/>
          <w:szCs w:val="40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40"/>
          <w:szCs w:val="40"/>
          <w:rtl w:val="0"/>
        </w:rPr>
        <w:t xml:space="preserve">General Tso’s Tofu (v)</w:t>
      </w:r>
    </w:p>
    <w:p w:rsidR="00000000" w:rsidDel="00000000" w:rsidP="00000000" w:rsidRDefault="00000000" w:rsidRPr="00000000" w14:paraId="00000021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i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26"/>
          <w:szCs w:val="26"/>
          <w:rtl w:val="0"/>
        </w:rPr>
        <w:t xml:space="preserve">This spicy and sweet tofu has a perfect blend of flavors, is one of my favorite tofu recipes, and healthier. It’s great for those looking for a healthier dish!</w:t>
      </w:r>
    </w:p>
    <w:p w:rsidR="00000000" w:rsidDel="00000000" w:rsidP="00000000" w:rsidRDefault="00000000" w:rsidRPr="00000000" w14:paraId="00000022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460" w:lineRule="auto"/>
        <w:rPr>
          <w:rFonts w:ascii="EB Garamond" w:cs="EB Garamond" w:eastAsia="EB Garamond" w:hAnsi="EB Garamond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EB Garamond" w:cs="EB Garamond" w:eastAsia="EB Garamond" w:hAnsi="EB Garamond"/>
          <w:i w:val="1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2090738" cy="313932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139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rFonts w:ascii="EB Garamond" w:cs="EB Garamond" w:eastAsia="EB Garamond" w:hAnsi="EB Garamond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keepNext w:val="0"/>
        <w:keepLines w:val="0"/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18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</w:rPr>
      </w:pPr>
      <w:bookmarkStart w:colFirst="0" w:colLast="0" w:name="_7mndcq16383m" w:id="5"/>
      <w:bookmarkEnd w:id="5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  <w:rtl w:val="0"/>
        </w:rPr>
        <w:t xml:space="preserve">Ingredients:</w:t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18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</w:rPr>
      </w:pPr>
      <w:bookmarkStart w:colFirst="0" w:colLast="0" w:name="_dnsl40ux2wmq" w:id="6"/>
      <w:bookmarkEnd w:id="6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rtl w:val="0"/>
        </w:rPr>
        <w:t xml:space="preserve">Tofu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10 ounces firm tofu (275 g), cubed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2 tbsp tamari or soy sauce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tbsp apple cider vinegar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6 tbsp cornstarch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Oil of your choice, I used extra virgin olive oil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2 cloves of garlic, minced</w:t>
      </w:r>
    </w:p>
    <w:p w:rsidR="00000000" w:rsidDel="00000000" w:rsidP="00000000" w:rsidRDefault="00000000" w:rsidRPr="00000000" w14:paraId="0000002D">
      <w:pPr>
        <w:pStyle w:val="Heading4"/>
        <w:keepNext w:val="0"/>
        <w:keepLines w:val="0"/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18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</w:rPr>
      </w:pPr>
      <w:bookmarkStart w:colFirst="0" w:colLast="0" w:name="_ogwyu1kzn2rp" w:id="7"/>
      <w:bookmarkEnd w:id="7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rtl w:val="0"/>
        </w:rPr>
        <w:t xml:space="preserve">For the sauce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tamari or soy sauce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apple cider vinegar, see notes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</w:t>
      </w:r>
      <w:hyperlink r:id="rId11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vegetable stock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or water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tbsp cane, coconut or brown sugar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tbsp cornstarch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line="335.99999999999994" w:lineRule="auto"/>
        <w:ind w:left="96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1/8 tsp red pepper flakes, optional</w:t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18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</w:rPr>
      </w:pPr>
      <w:bookmarkStart w:colFirst="0" w:colLast="0" w:name="_9ulbar33b724" w:id="8"/>
      <w:bookmarkEnd w:id="8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rtl w:val="0"/>
        </w:rPr>
        <w:t xml:space="preserve">Instructions</w:t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Place the tofu cubes in a bowl or shallow dish.</w:t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the marinade ingredients (2 tbsp of tamari and 1 tbsp of apple cider vinegar), stir and let rest for at least 5 minutes, preferably overnight.</w:t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Drain the tofu and discard the marinade.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Transfer 1/3 of the tofu cubes to a freezer or plastic bag with 2 tbsp of cornstarch and toss to coat. Repeat this step with the rest of the tofu cubes and cornstarch. Add more cornstarch if needed.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Once the tofu cubes are coated with the cornstarch, heat some oil in a skillet and add the tofu cubes. I used extra virgin olive oil, but any oil will do.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Cook the tofu cubes over medium-high heat until all sides are golden brown. Remove the tofu from the skillet and set aside.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the garlic to the skillet (add more oil if needed) and cook over medium-high heat for about 1 to 2 minutes, stirring frequently until golden brown. Set aside.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Mix all the sauce ingredients in a bowl (tamari or soy sauce, apple cider vinegar, vegetable stock or water, sugar, cornstarch and red pepper flakes). Set aside.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the sauce to the skillet where you had your cooked garlic and cook over medium-high heat until it thickens, stirring frequently. </w:t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Finally, add the tofu cubes, stir and cook for 1 to 2 more minutes.</w:t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line="335.99999999999994" w:lineRule="auto"/>
        <w:ind w:left="1180" w:hanging="360"/>
        <w:rPr>
          <w:rFonts w:ascii="EB Garamond" w:cs="EB Garamond" w:eastAsia="EB Garamond" w:hAnsi="EB Garamond"/>
          <w:color w:val="000000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Serve with some cooked white rice and garnish with some sesame seeds and chopped chives (optional). Keep leftovers in an airtight container in the fridge for up to 5 days.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38488" cy="313848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9457" cy="3149189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457" cy="3149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400" w:before="240" w:line="240" w:lineRule="auto"/>
        <w:ind w:right="160"/>
        <w:rPr>
          <w:rFonts w:ascii="Playfair Display" w:cs="Playfair Display" w:eastAsia="Playfair Display" w:hAnsi="Playfair Display"/>
          <w:color w:val="282f2f"/>
          <w:sz w:val="42"/>
          <w:szCs w:val="42"/>
        </w:rPr>
      </w:pPr>
      <w:bookmarkStart w:colFirst="0" w:colLast="0" w:name="_gzzcx4ns73vi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400" w:before="240" w:line="240" w:lineRule="auto"/>
        <w:ind w:right="160"/>
        <w:rPr>
          <w:rFonts w:ascii="Playfair Display" w:cs="Playfair Display" w:eastAsia="Playfair Display" w:hAnsi="Playfair Display"/>
          <w:color w:val="282f2f"/>
          <w:sz w:val="42"/>
          <w:szCs w:val="42"/>
        </w:rPr>
      </w:pPr>
      <w:bookmarkStart w:colFirst="0" w:colLast="0" w:name="_b41ha74dppi3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400" w:before="240" w:line="240" w:lineRule="auto"/>
        <w:ind w:right="160"/>
        <w:rPr>
          <w:rFonts w:ascii="Playfair Display" w:cs="Playfair Display" w:eastAsia="Playfair Display" w:hAnsi="Playfair Display"/>
          <w:color w:val="282f2f"/>
          <w:sz w:val="42"/>
          <w:szCs w:val="42"/>
        </w:rPr>
      </w:pPr>
      <w:bookmarkStart w:colFirst="0" w:colLast="0" w:name="_hh5dyaovd2l5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400" w:before="240" w:line="240" w:lineRule="auto"/>
        <w:ind w:right="160"/>
        <w:rPr>
          <w:rFonts w:ascii="Playfair Display" w:cs="Playfair Display" w:eastAsia="Playfair Display" w:hAnsi="Playfair Display"/>
          <w:color w:val="282f2f"/>
          <w:sz w:val="42"/>
          <w:szCs w:val="42"/>
        </w:rPr>
      </w:pPr>
      <w:bookmarkStart w:colFirst="0" w:colLast="0" w:name="_zi410vluafoj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400" w:before="240" w:line="240" w:lineRule="auto"/>
        <w:ind w:right="160"/>
        <w:rPr>
          <w:rFonts w:ascii="EB Garamond" w:cs="EB Garamond" w:eastAsia="EB Garamond" w:hAnsi="EB Garamond"/>
          <w:b w:val="1"/>
          <w:color w:val="000000"/>
          <w:sz w:val="40"/>
          <w:szCs w:val="40"/>
        </w:rPr>
      </w:pPr>
      <w:bookmarkStart w:colFirst="0" w:colLast="0" w:name="_9n81pwi9pzee" w:id="13"/>
      <w:bookmarkEnd w:id="13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40"/>
          <w:szCs w:val="40"/>
          <w:rtl w:val="0"/>
        </w:rPr>
        <w:t xml:space="preserve">Chocolate Cupcakes (V, Gf)</w:t>
      </w:r>
    </w:p>
    <w:p w:rsidR="00000000" w:rsidDel="00000000" w:rsidP="00000000" w:rsidRDefault="00000000" w:rsidRPr="00000000" w14:paraId="00000047">
      <w:pPr>
        <w:pageBreakBefore w:val="0"/>
        <w:rPr>
          <w:rFonts w:ascii="EB Garamond" w:cs="EB Garamond" w:eastAsia="EB Garamond" w:hAnsi="EB Garamond"/>
          <w:i w:val="1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These moist, rich cupcakes can be paired with both vanilla and chocolate frosting and are the PERFECT chocolatey treat for any day.</w:t>
      </w:r>
    </w:p>
    <w:p w:rsidR="00000000" w:rsidDel="00000000" w:rsidP="00000000" w:rsidRDefault="00000000" w:rsidRPr="00000000" w14:paraId="00000048">
      <w:pPr>
        <w:pageBreakBefore w:val="0"/>
        <w:rPr>
          <w:rFonts w:ascii="EB Garamond" w:cs="EB Garamond" w:eastAsia="EB Garamond" w:hAnsi="EB Garamond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EB Garamond" w:cs="EB Garamond" w:eastAsia="EB Garamond" w:hAnsi="EB Garamond"/>
          <w:b w:val="1"/>
          <w:color w:val="000000"/>
          <w:sz w:val="27"/>
          <w:szCs w:val="27"/>
        </w:rPr>
      </w:pPr>
      <w:r w:rsidDel="00000000" w:rsidR="00000000" w:rsidRPr="00000000">
        <w:rPr/>
        <w:drawing>
          <wp:inline distB="114300" distT="114300" distL="114300" distR="114300">
            <wp:extent cx="1909763" cy="289218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289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keepNext w:val="0"/>
        <w:keepLines w:val="0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40" w:before="340" w:lineRule="auto"/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</w:rPr>
      </w:pPr>
      <w:bookmarkStart w:colFirst="0" w:colLast="0" w:name="_zbl6qh7msseg" w:id="14"/>
      <w:bookmarkEnd w:id="14"/>
      <w:r w:rsidDel="00000000" w:rsidR="00000000" w:rsidRPr="00000000">
        <w:rPr>
          <w:rFonts w:ascii="EB Garamond" w:cs="EB Garamond" w:eastAsia="EB Garamond" w:hAnsi="EB Garamond"/>
          <w:b w:val="1"/>
          <w:color w:val="000000"/>
          <w:sz w:val="27"/>
          <w:szCs w:val="27"/>
          <w:u w:val="single"/>
          <w:rtl w:val="0"/>
        </w:rPr>
        <w:t xml:space="preserve">Ingredients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4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½ cups </w:t>
      </w: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gluten free oat flour</w:t>
      </w: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– </w:t>
      </w:r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if using </w:t>
      </w:r>
      <w:hyperlink r:id="rId15">
        <w:r w:rsidDel="00000000" w:rsidR="00000000" w:rsidRPr="00000000">
          <w:rPr>
            <w:rFonts w:ascii="EB Garamond" w:cs="EB Garamond" w:eastAsia="EB Garamond" w:hAnsi="EB Garamond"/>
            <w:i w:val="1"/>
            <w:sz w:val="27"/>
            <w:szCs w:val="27"/>
            <w:rtl w:val="0"/>
          </w:rPr>
          <w:t xml:space="preserve">homemade oat flour</w:t>
        </w:r>
      </w:hyperlink>
      <w:r w:rsidDel="00000000" w:rsidR="00000000" w:rsidRPr="00000000">
        <w:rPr>
          <w:rFonts w:ascii="EB Garamond" w:cs="EB Garamond" w:eastAsia="EB Garamond" w:hAnsi="EB Garamond"/>
          <w:i w:val="1"/>
          <w:sz w:val="27"/>
          <w:szCs w:val="27"/>
          <w:rtl w:val="0"/>
        </w:rPr>
        <w:t xml:space="preserve">, make sure it’s very finely ground (not coarse)*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4"/>
        </w:numPr>
        <w:spacing w:after="0" w:afterAutospacing="0" w:before="0" w:line="350.4" w:lineRule="auto"/>
        <w:ind w:left="112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2/3 cup </w:t>
      </w: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unsweetened cocoa powder</w:t>
      </w: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numPr>
          <w:ilvl w:val="0"/>
          <w:numId w:val="4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teaspoon baking soda</w:t>
      </w:r>
    </w:p>
    <w:p w:rsidR="00000000" w:rsidDel="00000000" w:rsidP="00000000" w:rsidRDefault="00000000" w:rsidRPr="00000000" w14:paraId="0000004E">
      <w:pPr>
        <w:pageBreakBefore w:val="0"/>
        <w:numPr>
          <w:ilvl w:val="0"/>
          <w:numId w:val="4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¼ teaspoon salt</w:t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8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½ cup + 2 tablespoons water</w:t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8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½ cup non-dairy milk</w:t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8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3 tablespoons melted </w:t>
      </w:r>
      <w:hyperlink r:id="rId16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coconut oil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numPr>
          <w:ilvl w:val="0"/>
          <w:numId w:val="8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¼ cup </w:t>
      </w:r>
      <w:hyperlink r:id="rId17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coconut sugar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8"/>
        </w:numPr>
        <w:spacing w:after="0" w:afterAutospacing="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¼ cup </w:t>
      </w:r>
      <w:hyperlink r:id="rId18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pure maple syrup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8"/>
        </w:numPr>
        <w:spacing w:after="880" w:before="0" w:line="350.4" w:lineRule="auto"/>
        <w:ind w:left="1120" w:hanging="360"/>
        <w:rPr>
          <w:rFonts w:ascii="EB Garamond" w:cs="EB Garamond" w:eastAsia="EB Garamond" w:hAnsi="EB Garamond"/>
          <w:color w:val="000000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1 teaspoon </w:t>
      </w:r>
      <w:hyperlink r:id="rId19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pure vanilla extract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880" w:before="0" w:line="350.4" w:lineRule="auto"/>
        <w:ind w:left="720" w:firstLine="0"/>
        <w:rPr>
          <w:rFonts w:ascii="EB Garamond" w:cs="EB Garamond" w:eastAsia="EB Garamond" w:hAnsi="EB Garamond"/>
          <w:b w:val="1"/>
          <w:sz w:val="27"/>
          <w:szCs w:val="27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7"/>
          <w:szCs w:val="27"/>
          <w:u w:val="single"/>
          <w:rtl w:val="0"/>
        </w:rPr>
        <w:t xml:space="preserve">Instructions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Prepare the frosting: The night before, begin preparing one batch of this </w:t>
      </w:r>
      <w:hyperlink r:id="rId20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Vegan Chocolate Frosting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. Do not whip the frosting until the cupcakes are cooled and ready to be frosted.</w:t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Make the cupcakes: Preheat the oven to 350°F. Line a </w:t>
      </w:r>
      <w:hyperlink r:id="rId21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12-cup muffin pan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with </w:t>
      </w:r>
      <w:hyperlink r:id="rId22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cupcake liners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. Set aside.</w:t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In a large bowl, </w:t>
      </w:r>
      <w:hyperlink r:id="rId23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sift together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the dry ingredients: oat flour, cocoa powder, baking soda and salt.</w:t>
      </w:r>
    </w:p>
    <w:p w:rsidR="00000000" w:rsidDel="00000000" w:rsidP="00000000" w:rsidRDefault="00000000" w:rsidRPr="00000000" w14:paraId="00000059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Add water and milk to a microwave-safe bowl. Heat in 10-second increments until just warm. This will prevent the melted coconut oil from solidifying once mixed with these liquids.</w:t>
      </w:r>
    </w:p>
    <w:p w:rsidR="00000000" w:rsidDel="00000000" w:rsidP="00000000" w:rsidRDefault="00000000" w:rsidRPr="00000000" w14:paraId="0000005A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In a medium bowl, whisk together all wet ingredients: water, milk, coconut oil, sugar, maple syrup and vanilla. Whisk until well incorporated. Add wet ingredients to dry ingredients. Whisk until just incorporated, making sure no flour patches remain.</w:t>
      </w:r>
    </w:p>
    <w:p w:rsidR="00000000" w:rsidDel="00000000" w:rsidP="00000000" w:rsidRDefault="00000000" w:rsidRPr="00000000" w14:paraId="0000005B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Pour batter evenly into prepared muffin pan—filling each cup about 3/4 of the way. Bake for 16-20 minutes. Mine took 18 minutes. Test for doneness with a toothpick. The toothpick should come out with a few dry bits of cake on it, but no liquidy batter.</w:t>
      </w:r>
    </w:p>
    <w:p w:rsidR="00000000" w:rsidDel="00000000" w:rsidP="00000000" w:rsidRDefault="00000000" w:rsidRPr="00000000" w14:paraId="0000005C">
      <w:pPr>
        <w:pageBreakBefore w:val="0"/>
        <w:numPr>
          <w:ilvl w:val="0"/>
          <w:numId w:val="2"/>
        </w:numPr>
        <w:spacing w:after="0" w:afterAutospacing="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Place muffin pan on a </w:t>
      </w:r>
      <w:hyperlink r:id="rId24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cooling rack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 to cool for 30 minutes. Remove cupcakes from muffin pan and continue cooling on rack until completely cool before frosting.</w:t>
      </w:r>
    </w:p>
    <w:p w:rsidR="00000000" w:rsidDel="00000000" w:rsidP="00000000" w:rsidRDefault="00000000" w:rsidRPr="00000000" w14:paraId="0000005D">
      <w:pPr>
        <w:pageBreakBefore w:val="0"/>
        <w:numPr>
          <w:ilvl w:val="0"/>
          <w:numId w:val="2"/>
        </w:numPr>
        <w:spacing w:after="1180" w:line="350.4" w:lineRule="auto"/>
        <w:ind w:left="720" w:hanging="360"/>
        <w:rPr>
          <w:rFonts w:ascii="EB Garamond" w:cs="EB Garamond" w:eastAsia="EB Garamond" w:hAnsi="EB Garamond"/>
          <w:sz w:val="27"/>
          <w:szCs w:val="27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Frost the cupcakes: Whip the frosting </w:t>
      </w:r>
      <w:hyperlink r:id="rId25">
        <w:r w:rsidDel="00000000" w:rsidR="00000000" w:rsidRPr="00000000">
          <w:rPr>
            <w:rFonts w:ascii="EB Garamond" w:cs="EB Garamond" w:eastAsia="EB Garamond" w:hAnsi="EB Garamond"/>
            <w:sz w:val="27"/>
            <w:szCs w:val="27"/>
            <w:rtl w:val="0"/>
          </w:rPr>
          <w:t xml:space="preserve">as instructed</w:t>
        </w:r>
      </w:hyperlink>
      <w:r w:rsidDel="00000000" w:rsidR="00000000" w:rsidRPr="00000000">
        <w:rPr>
          <w:rFonts w:ascii="EB Garamond" w:cs="EB Garamond" w:eastAsia="EB Garamond" w:hAnsi="EB Garamond"/>
          <w:sz w:val="27"/>
          <w:szCs w:val="27"/>
          <w:rtl w:val="0"/>
        </w:rPr>
        <w:t xml:space="preserve">. Frost the cupcakes. Enjoy! 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28813" cy="2902404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902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09763" cy="290826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2908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foot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layfair Display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EB Garamond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pageBreakBefore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55585a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d2d2d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2d2d2d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d2d2d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55585a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eamingbaker.com/make-homemade-chocolate-frosting-vegan-paleo-gluten-free-dairy-free-refined-sugar-free/" TargetMode="External"/><Relationship Id="rId22" Type="http://schemas.openxmlformats.org/officeDocument/2006/relationships/hyperlink" Target="https://beamingbaker.com/recommends/parchment-cupcake-liners/" TargetMode="External"/><Relationship Id="rId21" Type="http://schemas.openxmlformats.org/officeDocument/2006/relationships/hyperlink" Target="https://beamingbaker.com/recommends/mini-muffin-pan/" TargetMode="External"/><Relationship Id="rId24" Type="http://schemas.openxmlformats.org/officeDocument/2006/relationships/hyperlink" Target="https://beamingbaker.com/recommends/cooling-rack/" TargetMode="External"/><Relationship Id="rId23" Type="http://schemas.openxmlformats.org/officeDocument/2006/relationships/hyperlink" Target="https://beamingbaker.com/recommends/bellemain-stainless-steel-3-cup-flour-sifter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hyperlink" Target="https://beamingbaker.com/make-homemade-chocolate-frosting-vegan-paleo-gluten-free-dairy-free-refined-sugar-free/" TargetMode="External"/><Relationship Id="rId28" Type="http://schemas.openxmlformats.org/officeDocument/2006/relationships/footer" Target="footer1.xm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10.png"/><Relationship Id="rId11" Type="http://schemas.openxmlformats.org/officeDocument/2006/relationships/hyperlink" Target="https://simpleveganblog.com/vegetable-stock-oil-free/" TargetMode="External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5" Type="http://schemas.openxmlformats.org/officeDocument/2006/relationships/hyperlink" Target="https://beamingbaker.com/how-to-make-homemade-oat-flour-gluten-free-vegan/" TargetMode="External"/><Relationship Id="rId14" Type="http://schemas.openxmlformats.org/officeDocument/2006/relationships/image" Target="media/image9.png"/><Relationship Id="rId17" Type="http://schemas.openxmlformats.org/officeDocument/2006/relationships/hyperlink" Target="https://beamingbaker.com/recommends/coconut-sugar/" TargetMode="External"/><Relationship Id="rId16" Type="http://schemas.openxmlformats.org/officeDocument/2006/relationships/hyperlink" Target="https://beamingbaker.com/recommends/coconut-oil/" TargetMode="External"/><Relationship Id="rId19" Type="http://schemas.openxmlformats.org/officeDocument/2006/relationships/hyperlink" Target="https://beamingbaker.com/recommends/pure-vanilla-extract/" TargetMode="External"/><Relationship Id="rId18" Type="http://schemas.openxmlformats.org/officeDocument/2006/relationships/hyperlink" Target="https://beamingbaker.com/recommends/maple-syrup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EBGaramond-italic.ttf"/><Relationship Id="rId10" Type="http://schemas.openxmlformats.org/officeDocument/2006/relationships/font" Target="fonts/EBGaramond-bold.ttf"/><Relationship Id="rId12" Type="http://schemas.openxmlformats.org/officeDocument/2006/relationships/font" Target="fonts/EBGaramond-boldItalic.ttf"/><Relationship Id="rId9" Type="http://schemas.openxmlformats.org/officeDocument/2006/relationships/font" Target="fonts/EBGaramond-regular.ttf"/><Relationship Id="rId5" Type="http://schemas.openxmlformats.org/officeDocument/2006/relationships/font" Target="fonts/PlayfairDisplay-regular.ttf"/><Relationship Id="rId6" Type="http://schemas.openxmlformats.org/officeDocument/2006/relationships/font" Target="fonts/PlayfairDisplay-bold.ttf"/><Relationship Id="rId7" Type="http://schemas.openxmlformats.org/officeDocument/2006/relationships/font" Target="fonts/PlayfairDisplay-italic.ttf"/><Relationship Id="rId8" Type="http://schemas.openxmlformats.org/officeDocument/2006/relationships/font" Target="fonts/PlayfairDispl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